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1" w:rsidRDefault="008B2FD1" w:rsidP="008B2FD1">
      <w:pPr>
        <w:pStyle w:val="NoSpacing"/>
        <w:tabs>
          <w:tab w:val="left" w:pos="526"/>
          <w:tab w:val="center" w:pos="5233"/>
        </w:tabs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0" w:name="OLE_LINK1"/>
      <w:r>
        <w:rPr>
          <w:rFonts w:cs="Times New Roman"/>
          <w:b/>
          <w:sz w:val="24"/>
          <w:szCs w:val="24"/>
        </w:rPr>
        <w:t>GBN GOVT POLYTECHNIC NILOKHERI</w:t>
      </w:r>
    </w:p>
    <w:p w:rsidR="008B2FD1" w:rsidRDefault="008B2FD1" w:rsidP="008B2FD1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Electrical Engineering Department</w:t>
      </w:r>
    </w:p>
    <w:tbl>
      <w:tblPr>
        <w:tblStyle w:val="TableGrid"/>
        <w:tblW w:w="9055" w:type="dxa"/>
        <w:jc w:val="center"/>
        <w:tblInd w:w="446" w:type="dxa"/>
        <w:tblLook w:val="04A0"/>
      </w:tblPr>
      <w:tblGrid>
        <w:gridCol w:w="743"/>
        <w:gridCol w:w="8271"/>
        <w:gridCol w:w="41"/>
      </w:tblGrid>
      <w:tr w:rsidR="008B2FD1" w:rsidTr="00FA339F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bookmarkEnd w:id="0"/>
          <w:p w:rsidR="008B2FD1" w:rsidRDefault="008B2FD1" w:rsidP="00FA339F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Sh. Rajesh Kumar</w:t>
            </w:r>
          </w:p>
        </w:tc>
      </w:tr>
      <w:tr w:rsidR="008B2FD1" w:rsidTr="00FA339F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8B2FD1" w:rsidRDefault="008B2FD1" w:rsidP="00FA339F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Electrical Engineering</w:t>
            </w:r>
          </w:p>
        </w:tc>
      </w:tr>
      <w:tr w:rsidR="008B2FD1" w:rsidTr="00FA339F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8B2FD1" w:rsidRDefault="008B2FD1" w:rsidP="00FA339F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8B2FD1">
              <w:rPr>
                <w:rFonts w:cs="Times New Roman"/>
                <w:b/>
                <w:vertAlign w:val="superscript"/>
              </w:rPr>
              <w:t xml:space="preserve">st </w:t>
            </w:r>
            <w:r>
              <w:rPr>
                <w:rFonts w:cs="Times New Roman"/>
                <w:b/>
              </w:rPr>
              <w:t>Sem</w:t>
            </w:r>
          </w:p>
        </w:tc>
      </w:tr>
      <w:tr w:rsidR="008B2FD1" w:rsidTr="00FA339F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8B2FD1" w:rsidRDefault="008B2FD1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B2FD1">
              <w:rPr>
                <w:rFonts w:asciiTheme="minorHAnsi" w:hAnsiTheme="minorHAnsi"/>
                <w:b/>
                <w:sz w:val="22"/>
                <w:szCs w:val="22"/>
              </w:rPr>
              <w:t>PRINCIPLES OF ELECTRICAL ENGINEERING</w:t>
            </w:r>
          </w:p>
        </w:tc>
      </w:tr>
      <w:tr w:rsidR="008B2FD1" w:rsidTr="00FA339F">
        <w:trPr>
          <w:gridAfter w:val="1"/>
          <w:wAfter w:w="41" w:type="dxa"/>
          <w:jc w:val="center"/>
        </w:trPr>
        <w:tc>
          <w:tcPr>
            <w:tcW w:w="9014" w:type="dxa"/>
            <w:gridSpan w:val="2"/>
          </w:tcPr>
          <w:p w:rsidR="008B2FD1" w:rsidRDefault="008B2FD1" w:rsidP="00FA339F">
            <w:pPr>
              <w:pStyle w:val="NoSpacing"/>
              <w:spacing w:line="276" w:lineRule="auto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Sept2022 to 16 jan2023</w:t>
            </w:r>
            <w:bookmarkStart w:id="1" w:name="_GoBack"/>
            <w:bookmarkEnd w:id="1"/>
          </w:p>
        </w:tc>
      </w:tr>
      <w:tr w:rsidR="008B2FD1" w:rsidTr="00FA339F">
        <w:trPr>
          <w:jc w:val="center"/>
        </w:trPr>
        <w:tc>
          <w:tcPr>
            <w:tcW w:w="743" w:type="dxa"/>
          </w:tcPr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8312" w:type="dxa"/>
            <w:gridSpan w:val="2"/>
          </w:tcPr>
          <w:p w:rsidR="008B2FD1" w:rsidRDefault="00E63C82" w:rsidP="00E63C82">
            <w:pPr>
              <w:rPr>
                <w:b/>
              </w:rPr>
            </w:pPr>
            <w:r>
              <w:rPr>
                <w:rFonts w:cs="Arial"/>
                <w:b/>
              </w:rPr>
              <w:t>Introduction,</w:t>
            </w:r>
            <w:r w:rsidR="008B2FD1">
              <w:rPr>
                <w:rFonts w:cs="Arial"/>
                <w:b/>
              </w:rPr>
              <w:t xml:space="preserve"> vision ,mission co et</w:t>
            </w:r>
            <w:r>
              <w:rPr>
                <w:rFonts w:cs="Arial"/>
                <w:b/>
              </w:rPr>
              <w:t>c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Electrical Fundamentals</w:t>
            </w:r>
          </w:p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1.1 Nature of Electricity, Charge, free electrons, Electric potential and potential</w:t>
            </w:r>
          </w:p>
          <w:p w:rsid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 xml:space="preserve">difference, 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rPr>
                <w:b/>
              </w:rPr>
            </w:pPr>
            <w:r w:rsidRPr="008B2FD1">
              <w:rPr>
                <w:b/>
              </w:rPr>
              <w:t>Electric current, Electrical Energy, Electrical power and their unit.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Resistance: Definition, Unit, Laws of resistance, conductivity and resistivity, Effect of</w:t>
            </w:r>
          </w:p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temperature on resistance,</w:t>
            </w:r>
          </w:p>
          <w:p w:rsidR="008B2FD1" w:rsidRDefault="008B2FD1" w:rsidP="008B2FD1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Temperature coefficient of resistance, Types of resistance</w:t>
            </w:r>
          </w:p>
          <w:p w:rsid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&amp; their applications, Color coding of resistance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Rating and wattages of Electrical appliances, heating effect of Electrical current.</w:t>
            </w:r>
          </w:p>
          <w:p w:rsid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 xml:space="preserve">Introduction to Capacitors, capacitance, </w:t>
            </w:r>
          </w:p>
          <w:p w:rsidR="008B2FD1" w:rsidRDefault="008B2FD1" w:rsidP="008B2FD1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Variable capacitor, Factors affecting</w:t>
            </w:r>
          </w:p>
          <w:p w:rsidR="008B2FD1" w:rsidRDefault="008B2FD1" w:rsidP="008B2FD1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Capacitance of a capacitor.</w:t>
            </w:r>
          </w:p>
          <w:p w:rsid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 xml:space="preserve">Capacitance of parallel plate capacitor </w:t>
            </w:r>
          </w:p>
          <w:p w:rsidR="008B2FD1" w:rsidRDefault="008B2FD1" w:rsidP="008B2FD1">
            <w:pPr>
              <w:rPr>
                <w:b/>
                <w:sz w:val="22"/>
                <w:szCs w:val="22"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Pr="008B2FD1" w:rsidRDefault="008B2FD1" w:rsidP="008B2FD1">
            <w:pPr>
              <w:rPr>
                <w:b/>
              </w:rPr>
            </w:pPr>
            <w:r w:rsidRPr="008B2FD1">
              <w:rPr>
                <w:b/>
              </w:rPr>
              <w:t>Grouping of capacitors: capacitors in series, parallel, series-parallel.</w:t>
            </w:r>
          </w:p>
          <w:p w:rsidR="008B2FD1" w:rsidRDefault="008B2FD1" w:rsidP="00FA339F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B2FD1">
              <w:rPr>
                <w:rFonts w:ascii="Times New Roman" w:hAnsi="Times New Roman"/>
                <w:b/>
              </w:rPr>
              <w:t>Energy stored in capacitor, Charging and discharging of a capacitor</w:t>
            </w:r>
            <w:r w:rsidRPr="008B2FD1">
              <w:rPr>
                <w:b/>
              </w:rPr>
              <w:t>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42343" w:rsidRPr="00842343" w:rsidRDefault="00842343" w:rsidP="00842343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842343">
              <w:rPr>
                <w:rFonts w:asciiTheme="minorHAnsi" w:hAnsiTheme="minorHAnsi"/>
                <w:b/>
                <w:sz w:val="22"/>
                <w:szCs w:val="22"/>
              </w:rPr>
              <w:t>DC Circuits</w:t>
            </w:r>
          </w:p>
          <w:p w:rsidR="00842343" w:rsidRPr="00842343" w:rsidRDefault="00842343" w:rsidP="00842343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842343">
              <w:rPr>
                <w:rFonts w:asciiTheme="minorHAnsi" w:hAnsiTheme="minorHAnsi"/>
                <w:b/>
                <w:sz w:val="22"/>
                <w:szCs w:val="22"/>
              </w:rPr>
              <w:t>Ohm's law with practical implementation.</w:t>
            </w:r>
          </w:p>
          <w:p w:rsidR="008B2FD1" w:rsidRDefault="008B2FD1" w:rsidP="00842343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42343" w:rsidRDefault="00842343" w:rsidP="00842343">
            <w:pPr>
              <w:pStyle w:val="PlainText"/>
              <w:rPr>
                <w:b/>
              </w:rPr>
            </w:pPr>
            <w:r w:rsidRPr="00842343">
              <w:rPr>
                <w:rFonts w:asciiTheme="minorHAnsi" w:hAnsiTheme="minorHAnsi"/>
                <w:b/>
                <w:sz w:val="22"/>
                <w:szCs w:val="22"/>
              </w:rPr>
              <w:t xml:space="preserve">Definition of DC circuit, </w:t>
            </w:r>
          </w:p>
          <w:p w:rsidR="008B2FD1" w:rsidRDefault="008B2FD1" w:rsidP="00842343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42343" w:rsidRPr="00842343" w:rsidRDefault="00842343" w:rsidP="00842343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842343">
              <w:rPr>
                <w:rFonts w:asciiTheme="minorHAnsi" w:hAnsiTheme="minorHAnsi"/>
                <w:b/>
                <w:sz w:val="22"/>
                <w:szCs w:val="22"/>
              </w:rPr>
              <w:t>types of DC circuits: series circuit, parallel circuit, series-</w:t>
            </w:r>
          </w:p>
          <w:p w:rsidR="008B2FD1" w:rsidRDefault="00842343" w:rsidP="00842343">
            <w:pPr>
              <w:rPr>
                <w:b/>
              </w:rPr>
            </w:pPr>
            <w:r w:rsidRPr="00842343">
              <w:rPr>
                <w:b/>
                <w:sz w:val="22"/>
                <w:szCs w:val="22"/>
              </w:rPr>
              <w:t>parallel circuit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42343" w:rsidRPr="00842343" w:rsidRDefault="00842343" w:rsidP="00842343">
            <w:pPr>
              <w:rPr>
                <w:b/>
              </w:rPr>
            </w:pPr>
            <w:r w:rsidRPr="00842343">
              <w:rPr>
                <w:b/>
              </w:rPr>
              <w:t>Concept of voltage source &amp; current source, connections and their conversions.</w:t>
            </w:r>
          </w:p>
          <w:p w:rsidR="008B2FD1" w:rsidRDefault="008B2FD1" w:rsidP="00842343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42343" w:rsidRPr="00842343" w:rsidRDefault="00842343" w:rsidP="00842343">
            <w:pPr>
              <w:rPr>
                <w:b/>
              </w:rPr>
            </w:pPr>
            <w:r w:rsidRPr="00842343">
              <w:rPr>
                <w:b/>
              </w:rPr>
              <w:t xml:space="preserve"> Wheatstone Bridge. Kirchhoff’s Laws-KVL and KCL.</w:t>
            </w:r>
          </w:p>
          <w:p w:rsidR="008B2FD1" w:rsidRDefault="008B2FD1" w:rsidP="00842343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842343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42343">
              <w:rPr>
                <w:b/>
              </w:rPr>
              <w:t>Star – Delta connections and their conversion</w:t>
            </w:r>
            <w:r>
              <w:rPr>
                <w:b/>
              </w:rPr>
              <w:t>/seminar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Revision/assignment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42343" w:rsidRPr="00842343" w:rsidRDefault="00842343" w:rsidP="00842343">
            <w:pPr>
              <w:rPr>
                <w:rFonts w:cs="Arial"/>
                <w:b/>
              </w:rPr>
            </w:pPr>
            <w:r w:rsidRPr="00842343">
              <w:rPr>
                <w:rFonts w:cs="Arial"/>
                <w:b/>
              </w:rPr>
              <w:t>Electrostatics &amp; Magnetostatics</w:t>
            </w:r>
          </w:p>
          <w:p w:rsidR="00842343" w:rsidRPr="00842343" w:rsidRDefault="00842343" w:rsidP="00842343">
            <w:pPr>
              <w:rPr>
                <w:rFonts w:cs="Arial"/>
                <w:b/>
              </w:rPr>
            </w:pPr>
            <w:r w:rsidRPr="00842343">
              <w:rPr>
                <w:rFonts w:cs="Arial"/>
                <w:b/>
              </w:rPr>
              <w:t>Concepts of Electrostatics, Coulomb’s law.</w:t>
            </w:r>
          </w:p>
          <w:p w:rsidR="008B2FD1" w:rsidRDefault="00842343" w:rsidP="00842343">
            <w:pPr>
              <w:rPr>
                <w:b/>
              </w:rPr>
            </w:pPr>
            <w:r w:rsidRPr="00842343">
              <w:rPr>
                <w:rFonts w:cs="Arial"/>
                <w:b/>
              </w:rPr>
              <w:t>Concept of magnetism, Magnetic field, Magnetic lines of force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42343" w:rsidRDefault="00842343" w:rsidP="00842343">
            <w:pPr>
              <w:rPr>
                <w:b/>
              </w:rPr>
            </w:pPr>
            <w:r w:rsidRPr="00842343">
              <w:rPr>
                <w:b/>
              </w:rPr>
              <w:t>Definition of Electromagnetism, magne</w:t>
            </w:r>
            <w:r>
              <w:rPr>
                <w:b/>
              </w:rPr>
              <w:t>tic effect of electric current</w:t>
            </w:r>
          </w:p>
          <w:p w:rsidR="008B2FD1" w:rsidRDefault="008B2FD1" w:rsidP="00842343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842343">
            <w:pPr>
              <w:rPr>
                <w:b/>
              </w:rPr>
            </w:pPr>
            <w:r>
              <w:rPr>
                <w:b/>
              </w:rPr>
              <w:t>D</w:t>
            </w:r>
            <w:r w:rsidRPr="00842343">
              <w:rPr>
                <w:b/>
              </w:rPr>
              <w:t>irection of</w:t>
            </w:r>
            <w:r>
              <w:rPr>
                <w:b/>
              </w:rPr>
              <w:t xml:space="preserve"> </w:t>
            </w:r>
            <w:r w:rsidRPr="00842343">
              <w:rPr>
                <w:b/>
              </w:rPr>
              <w:t>magnetic field and current: right hand rule, right hand cork screw rule.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FA339F">
            <w:pPr>
              <w:rPr>
                <w:b/>
              </w:rPr>
            </w:pPr>
            <w:r w:rsidRPr="00842343">
              <w:rPr>
                <w:b/>
              </w:rPr>
              <w:t>Magnetic field due to circular coil, solenoid,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B2FD1" w:rsidRDefault="00842343" w:rsidP="00FA339F">
            <w:pPr>
              <w:rPr>
                <w:b/>
              </w:rPr>
            </w:pPr>
            <w:r>
              <w:rPr>
                <w:b/>
              </w:rPr>
              <w:t>Sessional test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42343" w:rsidRPr="00842343" w:rsidRDefault="00842343" w:rsidP="00842343">
            <w:pPr>
              <w:pStyle w:val="PlainText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842343">
              <w:rPr>
                <w:rFonts w:asciiTheme="minorHAnsi" w:hAnsiTheme="minorHAnsi"/>
                <w:b/>
                <w:sz w:val="22"/>
                <w:szCs w:val="22"/>
              </w:rPr>
              <w:t>Current carrying conductors in a magnetic field and methods to find its direction,</w:t>
            </w:r>
          </w:p>
          <w:p w:rsidR="008B2FD1" w:rsidRDefault="00842343" w:rsidP="00842343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842343">
              <w:rPr>
                <w:rFonts w:asciiTheme="minorHAnsi" w:hAnsiTheme="minorHAnsi"/>
                <w:b/>
                <w:sz w:val="22"/>
                <w:szCs w:val="22"/>
              </w:rPr>
              <w:t>applications.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FA339F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 assignment and review of test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</w:p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42343" w:rsidP="00FA33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review of test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Default="00C80AD3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80AD3">
              <w:rPr>
                <w:rFonts w:cs="Arial"/>
                <w:b/>
              </w:rPr>
              <w:t>Force between two parallel current carrying conductors</w:t>
            </w:r>
          </w:p>
          <w:p w:rsidR="008B2FD1" w:rsidRDefault="008B2FD1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80AD3">
              <w:rPr>
                <w:rFonts w:cs="Arial"/>
                <w:b/>
              </w:rPr>
              <w:t xml:space="preserve"> Analogy between electric</w:t>
            </w:r>
          </w:p>
          <w:p w:rsidR="00C80AD3" w:rsidRDefault="00C80AD3" w:rsidP="00C80AD3">
            <w:pPr>
              <w:autoSpaceDE w:val="0"/>
              <w:autoSpaceDN w:val="0"/>
              <w:adjustRightInd w:val="0"/>
              <w:rPr>
                <w:b/>
              </w:rPr>
            </w:pPr>
            <w:r w:rsidRPr="00C80AD3">
              <w:rPr>
                <w:rFonts w:cs="Arial"/>
                <w:b/>
              </w:rPr>
              <w:t xml:space="preserve">and magnetic circuit. Definition of Magnetic circuit, </w:t>
            </w:r>
          </w:p>
          <w:p w:rsidR="008B2FD1" w:rsidRDefault="008B2FD1" w:rsidP="00C80AD3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Pr="00C80AD3">
              <w:rPr>
                <w:rFonts w:cs="Arial"/>
                <w:b/>
              </w:rPr>
              <w:t>erms related to magnetic</w:t>
            </w:r>
          </w:p>
          <w:p w:rsidR="00C80AD3" w:rsidRPr="00C80AD3" w:rsidRDefault="00C80AD3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80AD3">
              <w:rPr>
                <w:rFonts w:cs="Arial"/>
                <w:b/>
              </w:rPr>
              <w:t>circuits: magneto-motive force (MMF), flux, magnetic flux density, reluctance,</w:t>
            </w:r>
          </w:p>
          <w:p w:rsidR="00C80AD3" w:rsidRPr="00C80AD3" w:rsidRDefault="00C80AD3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80AD3">
              <w:rPr>
                <w:rFonts w:cs="Arial"/>
                <w:b/>
              </w:rPr>
              <w:t>permeability, field intensity, relation between magnetic flux density, permeability,</w:t>
            </w:r>
          </w:p>
          <w:p w:rsidR="008B2FD1" w:rsidRDefault="00C80AD3" w:rsidP="00C80AD3">
            <w:pPr>
              <w:rPr>
                <w:b/>
              </w:rPr>
            </w:pPr>
            <w:r w:rsidRPr="00C80AD3">
              <w:rPr>
                <w:rFonts w:cs="Arial"/>
                <w:b/>
              </w:rPr>
              <w:t>field</w:t>
            </w:r>
            <w:r>
              <w:rPr>
                <w:rFonts w:cs="Arial"/>
                <w:b/>
              </w:rPr>
              <w:t xml:space="preserve"> </w:t>
            </w:r>
            <w:r w:rsidRPr="00C80AD3">
              <w:rPr>
                <w:rFonts w:cs="Arial"/>
                <w:b/>
              </w:rPr>
              <w:t xml:space="preserve"> intensity.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Electro-Magnetic Induction</w:t>
            </w:r>
          </w:p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Determination of Ampere Turns, Series &amp; parallel magnetic circuits, Concept of</w:t>
            </w:r>
          </w:p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magnetic leakage, useful flux &amp; Air Gap.</w:t>
            </w:r>
          </w:p>
          <w:p w:rsidR="008B2FD1" w:rsidRDefault="008B2FD1" w:rsidP="00C80AD3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Magnetic curve (B-H curve) - cause of Hysteresis, Hysteresis loss, significance of</w:t>
            </w:r>
          </w:p>
          <w:p w:rsidR="008B2FD1" w:rsidRDefault="00C80AD3" w:rsidP="00C80AD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80AD3">
              <w:rPr>
                <w:b/>
              </w:rPr>
              <w:t>Hysteresis loss, magnetic hysteresis loop for hard and soft magnetic materials.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C80AD3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AD3">
              <w:rPr>
                <w:rFonts w:asciiTheme="minorHAnsi" w:hAnsiTheme="minorHAnsi"/>
                <w:b/>
                <w:sz w:val="22"/>
                <w:szCs w:val="22"/>
              </w:rPr>
              <w:t>Faraday’s laws of electro-magnetic induction.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C80AD3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B2FD1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Direction of Induced emf and current: Lenz’s law, Fleming’s right Hand rule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E.M.F induced in a conductor: Dynamically induced emf, Statically induced emf: Self-</w:t>
            </w:r>
          </w:p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induced emf and Mutual induced emf, Expression for self-inductance, mutual</w:t>
            </w:r>
          </w:p>
          <w:p w:rsidR="008B2FD1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inductance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C80AD3" w:rsidP="00C80AD3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Energy stored in an Inductor.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C80AD3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AD3">
              <w:rPr>
                <w:rFonts w:asciiTheme="minorHAnsi" w:hAnsiTheme="minorHAnsi"/>
                <w:b/>
                <w:sz w:val="22"/>
                <w:szCs w:val="22"/>
              </w:rPr>
              <w:t>Eddy currents, Eddy current losses.</w:t>
            </w:r>
          </w:p>
          <w:p w:rsidR="00C80AD3" w:rsidRDefault="00C80AD3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Assignment 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B2FD1" w:rsidRPr="00C80AD3" w:rsidRDefault="00C80AD3" w:rsidP="00FA339F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>
              <w:rPr>
                <w:b/>
              </w:rPr>
              <w:t>Sessional test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C80AD3" w:rsidP="00FA339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of test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>
              <w:rPr>
                <w:b/>
              </w:rPr>
              <w:t xml:space="preserve"> Intro to </w:t>
            </w:r>
            <w:r w:rsidRPr="00C80AD3">
              <w:rPr>
                <w:b/>
              </w:rPr>
              <w:t>Batteries</w:t>
            </w:r>
          </w:p>
          <w:p w:rsidR="008B2FD1" w:rsidRDefault="008B2FD1" w:rsidP="00C80AD3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C80AD3" w:rsidP="00FA339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80AD3">
              <w:rPr>
                <w:b/>
              </w:rPr>
              <w:t xml:space="preserve"> Electrolysis,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B2FD1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 xml:space="preserve">Faradays law of electrolysis, 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important terms related to electrolysis,</w:t>
            </w:r>
          </w:p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electroplating.</w:t>
            </w:r>
          </w:p>
          <w:p w:rsidR="008B2FD1" w:rsidRDefault="008B2FD1" w:rsidP="00FA339F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5.2 Concept of Cell: definition, emf of cell,</w:t>
            </w:r>
          </w:p>
          <w:p w:rsidR="008B2FD1" w:rsidRDefault="008B2FD1" w:rsidP="00C80AD3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</w:p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C80AD3" w:rsidRPr="00C80AD3" w:rsidRDefault="00C80AD3" w:rsidP="00C80AD3">
            <w:pPr>
              <w:rPr>
                <w:b/>
              </w:rPr>
            </w:pPr>
            <w:r w:rsidRPr="00C80AD3">
              <w:rPr>
                <w:b/>
              </w:rPr>
              <w:t>internal resistance of cell, terminal potential of</w:t>
            </w:r>
          </w:p>
          <w:p w:rsidR="00BB5AD9" w:rsidRDefault="00C80AD3" w:rsidP="00BB5AD9">
            <w:pPr>
              <w:rPr>
                <w:b/>
              </w:rPr>
            </w:pPr>
            <w:r w:rsidRPr="00C80AD3">
              <w:rPr>
                <w:b/>
              </w:rPr>
              <w:t xml:space="preserve">cell, types of cell (primary and secondary cell), </w:t>
            </w:r>
          </w:p>
          <w:p w:rsidR="008B2FD1" w:rsidRDefault="008B2FD1" w:rsidP="00C80AD3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BB5AD9" w:rsidRPr="00C80AD3" w:rsidRDefault="00BB5AD9" w:rsidP="00BB5AD9">
            <w:pPr>
              <w:rPr>
                <w:b/>
              </w:rPr>
            </w:pPr>
            <w:r w:rsidRPr="00C80AD3">
              <w:rPr>
                <w:b/>
              </w:rPr>
              <w:t>grouping of cell (series grouping, parallel</w:t>
            </w:r>
          </w:p>
          <w:p w:rsidR="008B2FD1" w:rsidRDefault="00BB5AD9" w:rsidP="00BB5AD9">
            <w:pPr>
              <w:pStyle w:val="PlainText"/>
              <w:spacing w:line="276" w:lineRule="auto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C80AD3">
              <w:rPr>
                <w:b/>
              </w:rPr>
              <w:t xml:space="preserve">grouping, 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rPr>
                <w:b/>
              </w:rPr>
            </w:pPr>
            <w:r w:rsidRPr="00C80AD3">
              <w:rPr>
                <w:b/>
              </w:rPr>
              <w:t>series-parallel grouping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Revision/Problem solution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BB5AD9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 xml:space="preserve">Concept of Battery: Definition, types of battery like Lead-Acid, </w:t>
            </w:r>
          </w:p>
          <w:p w:rsidR="008B2FD1" w:rsidRDefault="008B2FD1" w:rsidP="00BB5AD9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BB5AD9" w:rsidRPr="00BB5AD9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>Nickel-Cadmium,</w:t>
            </w:r>
          </w:p>
          <w:p w:rsidR="008B2FD1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>Lithium ion batteries with their Construction, working principle and applications.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rPr>
                <w:b/>
              </w:rPr>
            </w:pPr>
            <w:r>
              <w:rPr>
                <w:rFonts w:cs="Arial"/>
                <w:b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</w:p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BB5AD9" w:rsidRPr="00BB5AD9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>Charging methods of storage battery and charging indications.</w:t>
            </w:r>
          </w:p>
          <w:p w:rsidR="008B2FD1" w:rsidRDefault="008B2FD1" w:rsidP="00BB5AD9">
            <w:pPr>
              <w:rPr>
                <w:b/>
              </w:rPr>
            </w:pP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rPr>
                <w:b/>
              </w:rPr>
            </w:pPr>
            <w:r w:rsidRPr="00BB5AD9">
              <w:rPr>
                <w:b/>
              </w:rPr>
              <w:t>Characteristics of battery: voltage, capacity, efficiency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 w:val="restart"/>
          </w:tcPr>
          <w:p w:rsidR="008B2FD1" w:rsidRDefault="008B2FD1" w:rsidP="00FA339F">
            <w:pPr>
              <w:jc w:val="center"/>
              <w:rPr>
                <w:b/>
              </w:rPr>
            </w:pPr>
          </w:p>
          <w:p w:rsidR="008B2FD1" w:rsidRDefault="008B2FD1" w:rsidP="00FA33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8312" w:type="dxa"/>
            <w:gridSpan w:val="2"/>
          </w:tcPr>
          <w:p w:rsidR="00BB5AD9" w:rsidRPr="00BB5AD9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>Care and maintenance of battery</w:t>
            </w:r>
          </w:p>
          <w:p w:rsidR="00BB5AD9" w:rsidRPr="00BB5AD9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>Introduction to maintenance free batteries.</w:t>
            </w:r>
          </w:p>
          <w:p w:rsidR="008B2FD1" w:rsidRDefault="00BB5AD9" w:rsidP="00BB5AD9">
            <w:pPr>
              <w:rPr>
                <w:b/>
              </w:rPr>
            </w:pPr>
            <w:r w:rsidRPr="00BB5AD9">
              <w:rPr>
                <w:b/>
              </w:rPr>
              <w:t>Disposal of batteries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BB5AD9" w:rsidP="00FA339F">
            <w:pPr>
              <w:rPr>
                <w:b/>
              </w:rPr>
            </w:pPr>
            <w:r>
              <w:rPr>
                <w:b/>
              </w:rPr>
              <w:t>sessional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rPr>
                <w:b/>
              </w:rPr>
            </w:pPr>
            <w:r>
              <w:rPr>
                <w:rFonts w:cs="Times New Roman"/>
                <w:b/>
              </w:rPr>
              <w:t>Revision/Review/Test of old HSBTE Papers</w:t>
            </w:r>
          </w:p>
        </w:tc>
      </w:tr>
      <w:tr w:rsidR="008B2FD1" w:rsidTr="00FA339F">
        <w:trPr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8B2FD1" w:rsidRDefault="008B2FD1" w:rsidP="00FA339F">
            <w:pPr>
              <w:jc w:val="center"/>
              <w:rPr>
                <w:b/>
              </w:rPr>
            </w:pPr>
          </w:p>
        </w:tc>
        <w:tc>
          <w:tcPr>
            <w:tcW w:w="8312" w:type="dxa"/>
            <w:gridSpan w:val="2"/>
          </w:tcPr>
          <w:p w:rsidR="008B2FD1" w:rsidRDefault="008B2FD1" w:rsidP="00FA339F">
            <w:pPr>
              <w:rPr>
                <w:b/>
              </w:rPr>
            </w:pPr>
            <w:r>
              <w:rPr>
                <w:rFonts w:cs="Times New Roman"/>
                <w:b/>
              </w:rPr>
              <w:t>Revision/Review/Test of old HSBTE Papers</w:t>
            </w:r>
          </w:p>
        </w:tc>
      </w:tr>
    </w:tbl>
    <w:p w:rsidR="008B2FD1" w:rsidRDefault="008B2FD1" w:rsidP="008B2FD1">
      <w:pPr>
        <w:rPr>
          <w:b/>
        </w:rPr>
      </w:pPr>
    </w:p>
    <w:p w:rsidR="00932EDE" w:rsidRDefault="00932EDE"/>
    <w:sectPr w:rsidR="00932EDE" w:rsidSect="00401921">
      <w:headerReference w:type="default" r:id="rId6"/>
      <w:pgSz w:w="11907" w:h="16839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8A" w:rsidRDefault="0059448A" w:rsidP="00012585">
      <w:pPr>
        <w:spacing w:after="0" w:line="240" w:lineRule="auto"/>
      </w:pPr>
      <w:r>
        <w:separator/>
      </w:r>
    </w:p>
  </w:endnote>
  <w:endnote w:type="continuationSeparator" w:id="1">
    <w:p w:rsidR="0059448A" w:rsidRDefault="0059448A" w:rsidP="0001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8A" w:rsidRDefault="0059448A" w:rsidP="00012585">
      <w:pPr>
        <w:spacing w:after="0" w:line="240" w:lineRule="auto"/>
      </w:pPr>
      <w:r>
        <w:separator/>
      </w:r>
    </w:p>
  </w:footnote>
  <w:footnote w:type="continuationSeparator" w:id="1">
    <w:p w:rsidR="0059448A" w:rsidRDefault="0059448A" w:rsidP="0001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21" w:rsidRDefault="0059448A">
    <w:pPr>
      <w:pStyle w:val="Header"/>
      <w:tabs>
        <w:tab w:val="clear" w:pos="4680"/>
        <w:tab w:val="clear" w:pos="9360"/>
        <w:tab w:val="left" w:pos="540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FD1"/>
    <w:rsid w:val="00012585"/>
    <w:rsid w:val="0059448A"/>
    <w:rsid w:val="006C134C"/>
    <w:rsid w:val="00842343"/>
    <w:rsid w:val="008B2FD1"/>
    <w:rsid w:val="00932EDE"/>
    <w:rsid w:val="009C465F"/>
    <w:rsid w:val="00BB5AD9"/>
    <w:rsid w:val="00C80AD3"/>
    <w:rsid w:val="00DE01A6"/>
    <w:rsid w:val="00E6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B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B2FD1"/>
    <w:rPr>
      <w:rFonts w:eastAsiaTheme="minorEastAsia"/>
    </w:rPr>
  </w:style>
  <w:style w:type="paragraph" w:styleId="PlainText">
    <w:name w:val="Plain Text"/>
    <w:basedOn w:val="Normal"/>
    <w:link w:val="PlainTextChar"/>
    <w:qFormat/>
    <w:rsid w:val="008B2F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qFormat/>
    <w:rsid w:val="008B2FD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qFormat/>
    <w:rsid w:val="008B2FD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2022-09-13T10:24:00Z</dcterms:created>
  <dcterms:modified xsi:type="dcterms:W3CDTF">2022-09-13T10:24:00Z</dcterms:modified>
</cp:coreProperties>
</file>